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附件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六</w:t>
      </w:r>
      <w:bookmarkStart w:id="0" w:name="_GoBack"/>
      <w:bookmarkEnd w:id="0"/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合肥工业大学2021年免试研究生推荐有关赛事加分方案报备表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 xml:space="preserve">        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702"/>
        <w:gridCol w:w="3543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序号</w:t>
            </w:r>
          </w:p>
        </w:tc>
        <w:tc>
          <w:tcPr>
            <w:tcW w:w="570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赛事名称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赛事级别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参照加分方案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1</w:t>
            </w:r>
          </w:p>
        </w:tc>
        <w:tc>
          <w:tcPr>
            <w:tcW w:w="570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/>
                <w:sz w:val="30"/>
                <w:szCs w:val="30"/>
              </w:rPr>
              <w:t>安徽省第八届少数民族传统体育运动会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B类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参照三十条加分规则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2</w:t>
            </w:r>
          </w:p>
        </w:tc>
        <w:tc>
          <w:tcPr>
            <w:tcW w:w="570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/>
                <w:sz w:val="30"/>
                <w:szCs w:val="30"/>
              </w:rPr>
              <w:t>中国大学生体育协会（主办或承办）赛事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B类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参照三十条加分规则</w:t>
            </w:r>
          </w:p>
        </w:tc>
      </w:tr>
    </w:tbl>
    <w:p>
      <w:pPr>
        <w:rPr>
          <w:rFonts w:ascii="仿宋_GB2312" w:hAnsi="仿宋_GB2312" w:eastAsia="仿宋_GB2312" w:cs="仿宋_GB2312"/>
          <w:sz w:val="28"/>
          <w:szCs w:val="36"/>
        </w:rPr>
      </w:pPr>
    </w:p>
    <w:p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CD"/>
    <w:rsid w:val="000E4FC4"/>
    <w:rsid w:val="001B05F6"/>
    <w:rsid w:val="002C370E"/>
    <w:rsid w:val="003E327D"/>
    <w:rsid w:val="00723DD3"/>
    <w:rsid w:val="00A03E0C"/>
    <w:rsid w:val="00A43307"/>
    <w:rsid w:val="00D81FCD"/>
    <w:rsid w:val="00DA5D5B"/>
    <w:rsid w:val="01B713A6"/>
    <w:rsid w:val="04350BDA"/>
    <w:rsid w:val="063568D9"/>
    <w:rsid w:val="0B1E73C2"/>
    <w:rsid w:val="326767AC"/>
    <w:rsid w:val="405B55F9"/>
    <w:rsid w:val="75BA1B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52</Words>
  <Characters>299</Characters>
  <Lines>2</Lines>
  <Paragraphs>1</Paragraphs>
  <TotalTime>9</TotalTime>
  <ScaleCrop>false</ScaleCrop>
  <LinksUpToDate>false</LinksUpToDate>
  <CharactersWithSpaces>350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2020-09-02T02:57:00Z</dcterms:created>
  <dc:creator>张进军</dc:creator>
  <cp:lastModifiedBy>张进军</cp:lastModifiedBy>
  <dcterms:modified xsi:type="dcterms:W3CDTF">2020-09-21T07:25:42Z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